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ESYB2 104 - How to Get More Discipline to Begin Building Habits</w:t>
      </w:r>
    </w:p>
    <w:p>
      <w:pPr>
        <w:pStyle w:val="script"/>
      </w:pPr>
      <w:r>
        <w:rPr>
          <w:color w:val="808080"/>
        </w:rPr>
        <w:t xml:space="preserve">[00:00:00]</w:t>
      </w:r>
      <w:r>
        <w:t xml:space="preserve"> In this video, let's examine the difference between habits and discipline. Discipline requires mental and physical forcing of yourself to do something. We have a limit of that during the day. Whereas habits are us just doing things that come to us naturally. Sometimes we don't even notice what we're doing habitually.</w:t>
      </w:r>
    </w:p>
    <w:p>
      <w:pPr>
        <w:pStyle w:val="script"/>
      </w:pPr>
      <w:r>
        <w:t xml:space="preserve">The challenge begins when we have to form a new habit. Let's say on day one you started, you decided I'm going to form this habit. But precisely because it's not a habit, you have to force yourself. You have to be a little bit disciplined for a little while. So, let's talk about how to get that discipline.</w:t>
      </w:r>
    </w:p>
    <w:p>
      <w:pPr>
        <w:pStyle w:val="script"/>
      </w:pPr>
      <w:r>
        <w:t xml:space="preserve">And of course, how to be economical with that discipline because you have a limit of that during the day. You have to spread it out to the right tasks. So, the right tasks are obviously the ones that are the most meaningful to you. That you </w:t>
      </w:r>
      <w:r>
        <w:rPr>
          <w:color w:val="808080"/>
        </w:rPr>
        <w:t xml:space="preserve">[00:01:00]</w:t>
      </w:r>
      <w:r>
        <w:t xml:space="preserve"> decided, okay, These things are going to get me closer to my goals, and I'm literally, honestly with myself, very motivated by them.</w:t>
      </w:r>
    </w:p>
    <w:p>
      <w:pPr>
        <w:pStyle w:val="script"/>
      </w:pPr>
      <w:r>
        <w:t xml:space="preserve">I see the light at the end of the tunnel. There has to be that. It has to be meaningful to you, because you cannot lie to yourself. You're not going to trick yourself. So you have to find Things that are meaningful to you at the moment that you believe in and that is going to help you release Dopamine for drive and with dopamine comes adrenaline for energy that's going to give you more What essentially is going to translate into?</w:t>
      </w:r>
    </w:p>
    <w:p>
      <w:pPr>
        <w:pStyle w:val="script"/>
      </w:pPr>
      <w:r>
        <w:t xml:space="preserve">Discipline you're going to be able to have more discipline to do the tasks you need to do also Generally speaking even though everyone's a little different and everyone schedules a little different generally speaking We have a little bit more drive and energy, a little bit more dopamine in the first part of the day.</w:t>
      </w:r>
    </w:p>
    <w:p>
      <w:pPr>
        <w:pStyle w:val="script"/>
      </w:pPr>
      <w:r>
        <w:t xml:space="preserve">So let's say from waking to around noon. So, if you want to </w:t>
      </w:r>
      <w:r>
        <w:rPr>
          <w:color w:val="808080"/>
        </w:rPr>
        <w:t xml:space="preserve">[00:02:00]</w:t>
      </w:r>
      <w:r>
        <w:t xml:space="preserve"> form a challenging, a habit that is physically or mentally challenging, or both, you would Maybe try to do it in the morning first. Again, different habits work differently for different people. Some people would never exercise in the morning. Some people would never exercise in the evening.</w:t>
      </w:r>
    </w:p>
    <w:p>
      <w:pPr>
        <w:pStyle w:val="script"/>
      </w:pPr>
      <w:r>
        <w:t xml:space="preserve">So, you always want to take everything with a grain of salt and see, well, how does your current life fit the new habit? Where does it fit best? And then you Adjust everything accordingly and calibrate but with the idea that there is a plus one for morning time for building habits that gets plus one vote because you have a little bit more natural dopamine in the morning and natural energy you might recognize that in your life in the morning you're driven you get to work you work and then of course you know by the afternoon there is the lunch and a little bit a post lunch kind of a slow down and then go on.</w:t>
      </w:r>
      <w:r>
        <w:rPr>
          <w:color w:val="808080"/>
        </w:rPr>
        <w:t xml:space="preserve">[00:03:00]</w:t>
      </w:r>
      <w:r>
        <w:t xml:space="preserve"> </w:t>
      </w:r>
    </w:p>
    <w:p>
      <w:pPr>
        <w:pStyle w:val="script"/>
      </w:pPr>
      <w:r>
        <w:t xml:space="preserve">There's a little bit of a struggle to finish the day. It's a little bit, everything's a little harder. Then you get home, you just want to relax. That's common for many people. Not everybody, but many people. And so, basically what you can notice from that is that the level of motivation and drive just goes a little lower, lower, lower.</w:t>
      </w:r>
    </w:p>
    <w:p>
      <w:pPr>
        <w:pStyle w:val="script"/>
      </w:pPr>
      <w:r>
        <w:t xml:space="preserve">Which translates to you into that. If you want to build a habit, schedule it regularly. Towards in the mornings, when you have approximately same mood, same energy level, same motivation level, your mental state and physical state is consistent from day to day, that's going to help you continue that habit.</w:t>
      </w:r>
    </w:p>
    <w:p>
      <w:pPr>
        <w:pStyle w:val="script"/>
      </w:pPr>
      <w:r>
        <w:t xml:space="preserve">When you actually turn that work, the discipline, into a habit, you can change when during the day you do that habit. You can change the mental and physical states, but while you're building that habit, </w:t>
      </w:r>
      <w:r>
        <w:rPr>
          <w:color w:val="808080"/>
        </w:rPr>
        <w:t xml:space="preserve">[00:04:00]</w:t>
      </w:r>
      <w:r>
        <w:t xml:space="preserve"> it's much easier, much easier, if you, often much easier, if you do it in the mornings, at the times when you have a similar mental and physical state, so that there's fewer variables.</w:t>
      </w:r>
    </w:p>
    <w:p>
      <w:pPr>
        <w:pStyle w:val="script"/>
      </w:pPr>
      <w:r>
        <w:t xml:space="preserve">So that's how you manage your discipline. Turn that into work, help that to for that to become habits and how to optimize your schedule in your day in order to be successful with it.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ESYB2 104 - How to Get More Discipline to Begin Building Habits</dc:title>
  <dc:creator>Un-named</dc:creator>
  <cp:lastModifiedBy>Un-named</cp:lastModifiedBy>
  <cp:revision>1</cp:revision>
  <dcterms:created xsi:type="dcterms:W3CDTF">2025-01-24T23:49:16Z</dcterms:created>
  <dcterms:modified xsi:type="dcterms:W3CDTF">2025-01-24T23:49:16Z</dcterms:modified>
</cp:coreProperties>
</file>

<file path=docProps/custom.xml><?xml version="1.0" encoding="utf-8"?>
<Properties xmlns="http://schemas.openxmlformats.org/officeDocument/2006/custom-properties" xmlns:vt="http://schemas.openxmlformats.org/officeDocument/2006/docPropsVTypes"/>
</file>